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48"/>
          <w:szCs w:val="56"/>
        </w:rPr>
      </w:pPr>
      <w:r>
        <w:rPr>
          <w:rFonts w:hint="eastAsia" w:ascii="宋体" w:hAnsi="宋体"/>
          <w:b/>
          <w:bCs/>
          <w:sz w:val="48"/>
          <w:szCs w:val="56"/>
        </w:rPr>
        <w:t>{</w:t>
      </w:r>
      <w:r>
        <w:rPr>
          <w:rFonts w:hint="default" w:ascii="宋体" w:hAnsi="宋体"/>
          <w:b/>
          <w:bCs/>
          <w:sz w:val="48"/>
          <w:szCs w:val="56"/>
        </w:rPr>
        <w:t>title</w:t>
      </w:r>
      <w:r>
        <w:rPr>
          <w:rFonts w:hint="eastAsia" w:ascii="宋体" w:hAnsi="宋体"/>
          <w:b/>
          <w:bCs/>
          <w:sz w:val="48"/>
          <w:szCs w:val="56"/>
        </w:rPr>
        <w:t>}购房契税补贴申请表</w:t>
      </w:r>
    </w:p>
    <w:tbl>
      <w:tblPr>
        <w:tblStyle w:val="5"/>
        <w:tblpPr w:leftFromText="180" w:rightFromText="180" w:vertAnchor="page" w:horzAnchor="margin" w:tblpXSpec="center" w:tblpY="2339"/>
        <w:tblW w:w="101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416"/>
        <w:gridCol w:w="1134"/>
        <w:gridCol w:w="1332"/>
        <w:gridCol w:w="1009"/>
        <w:gridCol w:w="834"/>
        <w:gridCol w:w="992"/>
        <w:gridCol w:w="2497"/>
      </w:tblGrid>
      <w:tr>
        <w:trPr>
          <w:trHeight w:val="695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姓名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{name}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身份证或</w:t>
            </w:r>
          </w:p>
          <w:p>
            <w:pPr>
              <w:spacing w:line="22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sz w:val="22"/>
                <w:szCs w:val="22"/>
              </w:rPr>
              <w:t>护照号码</w:t>
            </w:r>
          </w:p>
        </w:tc>
        <w:tc>
          <w:tcPr>
            <w:tcW w:w="2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{idCard}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出生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年月</w:t>
            </w:r>
          </w:p>
        </w:tc>
        <w:tc>
          <w:tcPr>
            <w:tcW w:w="34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{birthDate}</w:t>
            </w:r>
          </w:p>
        </w:tc>
      </w:tr>
      <w:tr>
        <w:trPr>
          <w:trHeight w:val="726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联系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地址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{address}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手机</w:t>
            </w:r>
          </w:p>
          <w:p>
            <w:pPr>
              <w:wordWrap w:val="0"/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号码</w:t>
            </w:r>
          </w:p>
        </w:tc>
        <w:tc>
          <w:tcPr>
            <w:tcW w:w="43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{phone}</w:t>
            </w:r>
          </w:p>
        </w:tc>
      </w:tr>
      <w:tr>
        <w:trPr>
          <w:trHeight w:val="849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不动产权证坐落地址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{realEstateAddress}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建筑面积（</w:t>
            </w:r>
            <w:r>
              <w:rPr>
                <w:rFonts w:hint="eastAsia" w:eastAsia="仿宋" w:cs="Calibri"/>
                <w:sz w:val="22"/>
                <w:szCs w:val="22"/>
              </w:rPr>
              <w:t>㎡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）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{square}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145" w:leftChars="-69" w:firstLine="151" w:firstLineChars="69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不动产</w:t>
            </w:r>
          </w:p>
          <w:p>
            <w:pPr>
              <w:spacing w:line="280" w:lineRule="exact"/>
              <w:ind w:left="-145" w:leftChars="-69" w:firstLine="151" w:firstLineChars="69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权证号</w:t>
            </w:r>
          </w:p>
        </w:tc>
        <w:tc>
          <w:tcPr>
            <w:tcW w:w="24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{realEstateCard}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9" w:hRule="exac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开户</w:t>
            </w:r>
          </w:p>
          <w:p>
            <w:pPr>
              <w:tabs>
                <w:tab w:val="left" w:pos="813"/>
              </w:tabs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银行</w:t>
            </w:r>
          </w:p>
        </w:tc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{bank}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银行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卡号</w:t>
            </w:r>
          </w:p>
        </w:tc>
        <w:tc>
          <w:tcPr>
            <w:tcW w:w="43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{bankCard}</w:t>
            </w:r>
          </w:p>
        </w:tc>
      </w:tr>
      <w:tr>
        <w:trPr>
          <w:cantSplit/>
          <w:trHeight w:val="2212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本人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承诺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 w:line="340" w:lineRule="exact"/>
              <w:ind w:firstLine="420"/>
              <w:rPr>
                <w:rFonts w:hint="default" w:ascii="楷体" w:hAnsi="楷体" w:eastAsia="楷体"/>
                <w:szCs w:val="22"/>
                <w:u w:val="single"/>
              </w:rPr>
            </w:pPr>
            <w:r>
              <w:rPr>
                <w:rFonts w:hint="eastAsia" w:ascii="楷体" w:hAnsi="楷体" w:eastAsia="楷体"/>
                <w:szCs w:val="22"/>
                <w:lang w:val="en-US" w:eastAsia="zh-CN"/>
              </w:rPr>
              <w:t>共有情况—</w:t>
            </w:r>
            <w:r>
              <w:rPr>
                <w:rFonts w:hint="default" w:ascii="楷体" w:hAnsi="楷体" w:eastAsia="楷体"/>
                <w:szCs w:val="22"/>
                <w:lang w:eastAsia="zh-CN"/>
              </w:rPr>
              <w:t>{commitmentTypeName}</w:t>
            </w:r>
          </w:p>
          <w:p>
            <w:pPr>
              <w:spacing w:line="340" w:lineRule="exact"/>
              <w:ind w:firstLine="420"/>
              <w:rPr>
                <w:rFonts w:hint="default" w:ascii="楷体" w:hAnsi="楷体" w:eastAsia="楷体"/>
                <w:szCs w:val="22"/>
              </w:rPr>
            </w:pPr>
            <w:r>
              <w:rPr>
                <w:rFonts w:hint="default" w:ascii="楷体" w:hAnsi="楷体" w:eastAsia="楷体"/>
                <w:szCs w:val="22"/>
              </w:rPr>
              <w:t>{promiseText}</w:t>
            </w:r>
          </w:p>
          <w:p>
            <w:pPr>
              <w:spacing w:line="340" w:lineRule="exact"/>
              <w:ind w:firstLine="420"/>
              <w:rPr>
                <w:rFonts w:hint="eastAsia" w:ascii="楷体" w:hAnsi="楷体" w:eastAsia="楷体"/>
                <w:szCs w:val="22"/>
              </w:rPr>
            </w:pPr>
          </w:p>
          <w:p>
            <w:pPr>
              <w:spacing w:line="340" w:lineRule="exact"/>
              <w:ind w:left="6201" w:leftChars="200" w:hanging="5781" w:hangingChars="2750"/>
              <w:jc w:val="left"/>
              <w:rPr>
                <w:rFonts w:ascii="楷体" w:hAnsi="楷体" w:eastAsia="楷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 xml:space="preserve">                                                     </w:t>
            </w:r>
            <w:r>
              <w:rPr>
                <w:rFonts w:ascii="楷体" w:hAnsi="楷体" w:eastAsia="楷体"/>
                <w:b/>
                <w:szCs w:val="21"/>
              </w:rPr>
              <w:t xml:space="preserve">   </w:t>
            </w:r>
          </w:p>
          <w:p>
            <w:pPr>
              <w:spacing w:after="156" w:afterLines="50" w:line="340" w:lineRule="exact"/>
              <w:ind w:firstLine="5676" w:firstLineChars="27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楷体" w:hAnsi="楷体" w:eastAsia="楷体"/>
                <w:b/>
                <w:szCs w:val="21"/>
              </w:rPr>
              <w:t xml:space="preserve">日  </w:t>
            </w:r>
            <w:r>
              <w:rPr>
                <w:rFonts w:ascii="楷体" w:hAnsi="楷体" w:eastAsia="楷体"/>
                <w:b/>
                <w:szCs w:val="21"/>
              </w:rPr>
              <w:t xml:space="preserve">  </w:t>
            </w:r>
            <w:r>
              <w:rPr>
                <w:rFonts w:hint="eastAsia" w:ascii="楷体" w:hAnsi="楷体" w:eastAsia="楷体"/>
                <w:b/>
                <w:szCs w:val="21"/>
              </w:rPr>
              <w:t>期：</w:t>
            </w:r>
            <w:r>
              <w:rPr>
                <w:rFonts w:ascii="宋体" w:hAnsi="宋体"/>
                <w:b/>
                <w:szCs w:val="21"/>
              </w:rPr>
              <w:t>__</w:t>
            </w:r>
            <w:r>
              <w:rPr>
                <w:rFonts w:hint="default" w:ascii="宋体" w:hAnsi="宋体"/>
                <w:b/>
                <w:szCs w:val="21"/>
              </w:rPr>
              <w:t>{time}</w:t>
            </w:r>
            <w:r>
              <w:rPr>
                <w:rFonts w:ascii="宋体" w:hAnsi="宋体"/>
                <w:b/>
                <w:szCs w:val="21"/>
              </w:rPr>
              <w:t>___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397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Hans"/>
              </w:rPr>
              <w:t>住建</w:t>
            </w:r>
            <w:r>
              <w:rPr>
                <w:rFonts w:hint="eastAsia" w:ascii="宋体" w:hAnsi="宋体"/>
                <w:szCs w:val="21"/>
              </w:rPr>
              <w:t>部门审核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</w:t>
            </w:r>
            <w:r>
              <w:rPr>
                <w:rFonts w:hint="default" w:ascii="宋体" w:hAnsi="宋体"/>
                <w:sz w:val="30"/>
                <w:szCs w:val="30"/>
                <w:lang w:eastAsia="zh-CN"/>
              </w:rPr>
              <w:t>4</w:t>
            </w: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}</w:t>
            </w:r>
          </w:p>
        </w:tc>
      </w:tr>
      <w:tr>
        <w:trPr>
          <w:cantSplit/>
          <w:trHeight w:val="1576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税务部门审核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{arr3}</w:t>
            </w:r>
          </w:p>
        </w:tc>
      </w:tr>
      <w:tr>
        <w:trPr>
          <w:cantSplit/>
          <w:trHeight w:val="2128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不动产</w:t>
            </w:r>
            <w:r>
              <w:rPr>
                <w:rFonts w:hint="eastAsia" w:ascii="宋体" w:hAnsi="宋体"/>
                <w:szCs w:val="21"/>
                <w:lang w:val="en-US" w:eastAsia="zh-Hans"/>
              </w:rPr>
              <w:t>登记</w:t>
            </w:r>
            <w:r>
              <w:rPr>
                <w:rFonts w:hint="eastAsia" w:ascii="宋体" w:hAnsi="宋体"/>
                <w:szCs w:val="21"/>
              </w:rPr>
              <w:t>部门审核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{arr2}</w:t>
            </w:r>
          </w:p>
        </w:tc>
      </w:tr>
      <w:tr>
        <w:trPr>
          <w:cantSplit/>
          <w:trHeight w:val="2128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80" w:lineRule="exact"/>
              <w:ind w:firstLine="420" w:firstLineChars="200"/>
              <w:jc w:val="both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Hans" w:bidi="ar-SA"/>
              </w:rPr>
              <w:t>财政部门审核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{arr</w:t>
            </w:r>
            <w:r>
              <w:rPr>
                <w:rFonts w:hint="default" w:ascii="宋体" w:hAnsi="宋体"/>
                <w:sz w:val="30"/>
                <w:szCs w:val="30"/>
                <w:lang w:eastAsia="zh-CN"/>
              </w:rPr>
              <w:t>1</w:t>
            </w: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}</w:t>
            </w:r>
          </w:p>
        </w:tc>
      </w:tr>
    </w:tbl>
    <w:p>
      <w:pPr>
        <w:spacing w:line="320" w:lineRule="exact"/>
        <w:ind w:right="113"/>
        <w:rPr>
          <w:rFonts w:hint="eastAsia" w:eastAsia="仿宋"/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5MDI2ZjA5MjMyYzE3MTc5NTJhY2M4MjIwYjY1MjYifQ=="/>
  </w:docVars>
  <w:rsids>
    <w:rsidRoot w:val="008E360C"/>
    <w:rsid w:val="00024708"/>
    <w:rsid w:val="00045BAF"/>
    <w:rsid w:val="00076129"/>
    <w:rsid w:val="00087A0C"/>
    <w:rsid w:val="00090B8B"/>
    <w:rsid w:val="000A176D"/>
    <w:rsid w:val="000D57F7"/>
    <w:rsid w:val="000E32D5"/>
    <w:rsid w:val="00105398"/>
    <w:rsid w:val="00110FCE"/>
    <w:rsid w:val="00171145"/>
    <w:rsid w:val="001A3D6D"/>
    <w:rsid w:val="001A61CE"/>
    <w:rsid w:val="001B22AE"/>
    <w:rsid w:val="001D4E10"/>
    <w:rsid w:val="00242D34"/>
    <w:rsid w:val="00292758"/>
    <w:rsid w:val="002F4CCF"/>
    <w:rsid w:val="003206B7"/>
    <w:rsid w:val="00333F45"/>
    <w:rsid w:val="003653B1"/>
    <w:rsid w:val="0037108B"/>
    <w:rsid w:val="003D69AC"/>
    <w:rsid w:val="00423AE9"/>
    <w:rsid w:val="00430238"/>
    <w:rsid w:val="00430A99"/>
    <w:rsid w:val="004A2048"/>
    <w:rsid w:val="004A3C5A"/>
    <w:rsid w:val="004D2784"/>
    <w:rsid w:val="005A394E"/>
    <w:rsid w:val="005A779B"/>
    <w:rsid w:val="005C5362"/>
    <w:rsid w:val="00642A60"/>
    <w:rsid w:val="00645DA1"/>
    <w:rsid w:val="00686ECC"/>
    <w:rsid w:val="0069183D"/>
    <w:rsid w:val="006D15F4"/>
    <w:rsid w:val="006E0A97"/>
    <w:rsid w:val="006F1690"/>
    <w:rsid w:val="00794D6D"/>
    <w:rsid w:val="007A14C8"/>
    <w:rsid w:val="007C5F48"/>
    <w:rsid w:val="00810F75"/>
    <w:rsid w:val="008116FC"/>
    <w:rsid w:val="0083403C"/>
    <w:rsid w:val="00845CF9"/>
    <w:rsid w:val="0089083B"/>
    <w:rsid w:val="00897C02"/>
    <w:rsid w:val="008B0CA0"/>
    <w:rsid w:val="008E360C"/>
    <w:rsid w:val="00942192"/>
    <w:rsid w:val="00981AA0"/>
    <w:rsid w:val="009A328E"/>
    <w:rsid w:val="009A6A40"/>
    <w:rsid w:val="009B6FCA"/>
    <w:rsid w:val="009C015B"/>
    <w:rsid w:val="009E7F74"/>
    <w:rsid w:val="00A124C4"/>
    <w:rsid w:val="00A32C59"/>
    <w:rsid w:val="00A4071B"/>
    <w:rsid w:val="00A5585A"/>
    <w:rsid w:val="00A7166E"/>
    <w:rsid w:val="00A74508"/>
    <w:rsid w:val="00A844BE"/>
    <w:rsid w:val="00AD60A1"/>
    <w:rsid w:val="00B13FFB"/>
    <w:rsid w:val="00B2412C"/>
    <w:rsid w:val="00B25327"/>
    <w:rsid w:val="00B524FC"/>
    <w:rsid w:val="00B65F23"/>
    <w:rsid w:val="00BB3DED"/>
    <w:rsid w:val="00C512DD"/>
    <w:rsid w:val="00C54E8C"/>
    <w:rsid w:val="00C673C5"/>
    <w:rsid w:val="00C84DA2"/>
    <w:rsid w:val="00C856A4"/>
    <w:rsid w:val="00D46297"/>
    <w:rsid w:val="00DC196A"/>
    <w:rsid w:val="00DE526E"/>
    <w:rsid w:val="00DF7F34"/>
    <w:rsid w:val="00E3266E"/>
    <w:rsid w:val="00E832C1"/>
    <w:rsid w:val="00EA38E0"/>
    <w:rsid w:val="00EB213A"/>
    <w:rsid w:val="00EC3B6C"/>
    <w:rsid w:val="00F03AF8"/>
    <w:rsid w:val="00F12DBC"/>
    <w:rsid w:val="00F30376"/>
    <w:rsid w:val="00FB290C"/>
    <w:rsid w:val="00FC1914"/>
    <w:rsid w:val="00FF3D81"/>
    <w:rsid w:val="00FF5912"/>
    <w:rsid w:val="00FF7121"/>
    <w:rsid w:val="0A3975BA"/>
    <w:rsid w:val="17FEE786"/>
    <w:rsid w:val="23351245"/>
    <w:rsid w:val="295D1381"/>
    <w:rsid w:val="393C25D1"/>
    <w:rsid w:val="3B7E158E"/>
    <w:rsid w:val="3EBD1F9C"/>
    <w:rsid w:val="47D741B6"/>
    <w:rsid w:val="48203F51"/>
    <w:rsid w:val="5699787C"/>
    <w:rsid w:val="5FEDBD4A"/>
    <w:rsid w:val="7CFA33D9"/>
    <w:rsid w:val="B1ED4F3F"/>
    <w:rsid w:val="D6FFA9EC"/>
    <w:rsid w:val="DF3DC6C5"/>
    <w:rsid w:val="DFFEF03A"/>
    <w:rsid w:val="DFFFCDC7"/>
    <w:rsid w:val="EBAF2F20"/>
    <w:rsid w:val="F5F95EEE"/>
    <w:rsid w:val="FB9FEF90"/>
    <w:rsid w:val="FF6B7B6B"/>
    <w:rsid w:val="FF77B685"/>
    <w:rsid w:val="FFF7FF86"/>
    <w:rsid w:val="FFFE4336"/>
    <w:rsid w:val="FFFF70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link w:val="2"/>
    <w:qFormat/>
    <w:uiPriority w:val="0"/>
    <w:rPr>
      <w:kern w:val="2"/>
      <w:sz w:val="18"/>
      <w:szCs w:val="18"/>
    </w:rPr>
  </w:style>
  <w:style w:type="character" w:customStyle="1" w:styleId="8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字符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427</Words>
  <Characters>556</Characters>
  <Lines>4</Lines>
  <Paragraphs>1</Paragraphs>
  <TotalTime>0</TotalTime>
  <ScaleCrop>false</ScaleCrop>
  <LinksUpToDate>false</LinksUpToDate>
  <CharactersWithSpaces>656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2022-06-09T23:29:00Z</dcterms:created>
  <dc:creator>zjj</dc:creator>
  <cp:lastModifiedBy>Thord</cp:lastModifiedBy>
  <cp:lastPrinted>2021-03-19T01:53:00Z</cp:lastPrinted>
  <dcterms:modified xsi:type="dcterms:W3CDTF">2023-12-19T15:56:23Z</dcterms:modified>
  <dc:title>镇江市人才安居保障申请表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0C772F39DD4840148014A383C2979E16</vt:lpwstr>
  </property>
</Properties>
</file>