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bookmarkStart w:id="0" w:name="_GoBack"/>
      <w:bookmarkEnd w:id="0"/>
      <w:r>
        <w:rPr>
          <w:rFonts w:hint="eastAsia" w:ascii="宋体" w:hAnsi="宋体"/>
          <w:b/>
          <w:bCs/>
          <w:sz w:val="48"/>
          <w:szCs w:val="56"/>
        </w:rPr>
        <w:t>{</w:t>
      </w:r>
      <w:r>
        <w:rPr>
          <w:rFonts w:hint="default" w:ascii="宋体" w:hAnsi="宋体"/>
          <w:b/>
          <w:bCs/>
          <w:sz w:val="48"/>
          <w:szCs w:val="56"/>
        </w:rPr>
        <w:t>title</w:t>
      </w: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hint="default" w:ascii="楷体" w:hAnsi="楷体" w:eastAsia="楷体"/>
                <w:szCs w:val="22"/>
              </w:rPr>
              <w:t>80</w:t>
            </w:r>
            <w:r>
              <w:rPr>
                <w:rFonts w:ascii="楷体" w:hAnsi="楷体" w:eastAsia="楷体"/>
                <w:szCs w:val="22"/>
              </w:rPr>
              <w:t>%</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firstLine="420"/>
              <w:rPr>
                <w:rFonts w:hint="eastAsia" w:ascii="楷体" w:hAnsi="楷体" w:eastAsia="楷体"/>
                <w:szCs w:val="22"/>
              </w:rPr>
            </w:pPr>
          </w:p>
          <w:p>
            <w:pPr>
              <w:spacing w:line="340" w:lineRule="exact"/>
              <w:ind w:left="6201" w:leftChars="200" w:hanging="5781"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06"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7D3530C"/>
    <w:rsid w:val="47D741B6"/>
    <w:rsid w:val="48203F51"/>
    <w:rsid w:val="5699787C"/>
    <w:rsid w:val="5B7F4D88"/>
    <w:rsid w:val="7CFA33D9"/>
    <w:rsid w:val="7E7F810C"/>
    <w:rsid w:val="7F9EF899"/>
    <w:rsid w:val="7FECF663"/>
    <w:rsid w:val="7FFFC76B"/>
    <w:rsid w:val="AF9A53F3"/>
    <w:rsid w:val="BF7FAA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1</TotalTime>
  <ScaleCrop>false</ScaleCrop>
  <LinksUpToDate>false</LinksUpToDate>
  <CharactersWithSpaces>656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2022-06-08T07:29:00Z</dcterms:created>
  <dc:creator>zjj</dc:creator>
  <cp:lastModifiedBy>Thord</cp:lastModifiedBy>
  <cp:lastPrinted>2021-03-17T09:53:00Z</cp:lastPrinted>
  <dcterms:modified xsi:type="dcterms:W3CDTF">2023-11-27T16:47:40Z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0C772F39DD4840148014A383C2979E16</vt:lpwstr>
  </property>
</Properties>
</file>